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28" w:rsidRPr="00F81728" w:rsidRDefault="00F81728" w:rsidP="00F817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 w:rsidRPr="00F81728">
        <w:rPr>
          <w:rFonts w:ascii="Times New Roman" w:eastAsia="Times New Roman" w:hAnsi="Times New Roman" w:cs="Times New Roman"/>
          <w:b/>
          <w:bCs/>
          <w:i/>
          <w:color w:val="7F7F7F"/>
          <w:sz w:val="17"/>
          <w:szCs w:val="17"/>
        </w:rPr>
        <w:t>ЗРАЗОК ДЛЯ ЗАПОВНЕННЯ</w:t>
      </w:r>
    </w:p>
    <w:p w:rsidR="00F81728" w:rsidRPr="00F81728" w:rsidRDefault="00F81728" w:rsidP="00F81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817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ДОВІРЕНІСТЬ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595959"/>
          <w:sz w:val="21"/>
          <w:szCs w:val="21"/>
        </w:rPr>
      </w:pP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595959"/>
          <w:sz w:val="21"/>
          <w:szCs w:val="21"/>
        </w:rPr>
      </w:pPr>
    </w:p>
    <w:p w:rsidR="00F81728" w:rsidRPr="00F81728" w:rsidRDefault="00F81728" w:rsidP="00F817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м.[НАСЕЛЕНИЙ ПУНКТ]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ab/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ab/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ab/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ab/>
        <w:t xml:space="preserve">                    «___» ____________ 20__ року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</w:p>
    <w:p w:rsidR="00F81728" w:rsidRPr="00F81728" w:rsidRDefault="00F81728" w:rsidP="00F81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Товариство з обмеженою відповідальністю «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[НАЙМЕНУВАННЯ]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код ЄДРПОУ 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[КОД]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місцезнаходження: 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[АДРЕСА]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особі директора 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[ПІБ ДИРЕКТОРА]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який діє на підставі 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Статуту, цією довіреністю уповноважує:</w:t>
      </w:r>
    </w:p>
    <w:tbl>
      <w:tblPr>
        <w:tblW w:w="90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ook w:val="04A0"/>
      </w:tblPr>
      <w:tblGrid>
        <w:gridCol w:w="2835"/>
        <w:gridCol w:w="6236"/>
      </w:tblGrid>
      <w:tr w:rsidR="00F81728" w:rsidRPr="00F81728" w:rsidTr="00F817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bottom"/>
            <w:hideMark/>
          </w:tcPr>
          <w:p w:rsidR="00F81728" w:rsidRPr="00F81728" w:rsidRDefault="00F81728" w:rsidP="00F817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bottom"/>
            <w:hideMark/>
          </w:tcPr>
          <w:p w:rsidR="00F81728" w:rsidRPr="00F81728" w:rsidRDefault="00F81728" w:rsidP="00F817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iCs/>
                <w:color w:val="595959"/>
                <w:sz w:val="24"/>
                <w:szCs w:val="24"/>
              </w:rPr>
              <w:t>[ПРІЗВИЩЕ, ВЛАСНЕ ІМ’Я ТА ПО БАТЬКОВІ]</w:t>
            </w:r>
          </w:p>
        </w:tc>
      </w:tr>
      <w:tr w:rsidR="00F81728" w:rsidRPr="00F81728" w:rsidTr="00F8172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bottom"/>
            <w:hideMark/>
          </w:tcPr>
          <w:p w:rsidR="00F81728" w:rsidRPr="00F81728" w:rsidRDefault="00F81728" w:rsidP="00F817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Документ, що посвідчує особу: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5" w:type="dxa"/>
              <w:left w:w="0" w:type="dxa"/>
              <w:bottom w:w="35" w:type="dxa"/>
              <w:right w:w="0" w:type="dxa"/>
            </w:tcMar>
            <w:vAlign w:val="bottom"/>
            <w:hideMark/>
          </w:tcPr>
          <w:p w:rsidR="00F81728" w:rsidRPr="00F81728" w:rsidRDefault="00F81728" w:rsidP="00F8172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iCs/>
                <w:color w:val="595959"/>
                <w:sz w:val="24"/>
                <w:szCs w:val="24"/>
              </w:rPr>
              <w:t>[НАЗВА, СЕРІЯ/НОМЕР, КИМ І КОЛИ ВИДАНИЙ]</w:t>
            </w:r>
          </w:p>
        </w:tc>
      </w:tr>
    </w:tbl>
    <w:p w:rsidR="00F81728" w:rsidRPr="00F81728" w:rsidRDefault="00F81728" w:rsidP="00F817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представляти інтереси ТОВ «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[НАЙМЕНУВАННЯ]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перед 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[НАЙМЕНУВАННЯ ПОСТАЧАЛЬНИКА]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питань отримання товарів, матеріалів, обладнання та інших товарно-матеріальних цінностей за договором № 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[НОМЕР]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«___» ____________ 20___ року, рахунком № 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[НОМЕР]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 «___» ____________ 20__ року, замовленнями та видатковими документами постачальника.</w:t>
      </w:r>
    </w:p>
    <w:p w:rsidR="00F81728" w:rsidRPr="00F81728" w:rsidRDefault="00F81728" w:rsidP="00F8172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</w:rPr>
      </w:pP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виконання цієї довіреності представнику надається право: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Отримувати товари, матеріали, обладнання та інші товарно-матеріальні цінності, що передаються довірителю відповідно до договору та документів постачальника.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Перевіряти найменування, кількість, комплектність і зовнішній стан товару.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Підписувати видаткові накладні, товарно-транспортні накладні, акти приймання-передачі та інші документи, безпосередньо пов’язані з отриманням товару.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Отримувати сертифікати, інструкції, гарантійні документи та іншу супровідну документацію.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У разі виявлення нестачі, пошкодження або невідповідності товару брати участь у складанні відповідних актів та зазначати зауваження у документах постачальника.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Довіреність видана </w:t>
      </w:r>
      <w:r w:rsidRPr="00F817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права передоручення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1728" w:rsidRPr="00F81728" w:rsidRDefault="00F81728" w:rsidP="00F817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Довіреність чинна до 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«___» ____________ 20_</w:t>
      </w:r>
      <w:r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__</w:t>
      </w:r>
      <w:r w:rsidRPr="00F81728">
        <w:rPr>
          <w:rFonts w:ascii="Times New Roman" w:eastAsia="Times New Roman" w:hAnsi="Times New Roman" w:cs="Times New Roman"/>
          <w:iCs/>
          <w:color w:val="595959"/>
          <w:sz w:val="24"/>
          <w:szCs w:val="24"/>
        </w:rPr>
        <w:t>_ року включно</w:t>
      </w:r>
      <w:r w:rsidRPr="00F8172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Look w:val="04A0"/>
      </w:tblPr>
      <w:tblGrid>
        <w:gridCol w:w="3118"/>
        <w:gridCol w:w="2268"/>
        <w:gridCol w:w="3402"/>
      </w:tblGrid>
      <w:tr w:rsidR="00F81728" w:rsidRPr="00F81728" w:rsidTr="00F8172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81728" w:rsidRPr="00F81728" w:rsidRDefault="00F81728" w:rsidP="00F81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1728" w:rsidRPr="00F81728" w:rsidRDefault="00F81728" w:rsidP="00F8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1728" w:rsidRPr="00F81728" w:rsidRDefault="00F81728" w:rsidP="00F8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81728" w:rsidRPr="00F81728" w:rsidRDefault="00F81728" w:rsidP="00F8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 ТОВ «</w:t>
            </w:r>
            <w:r w:rsidRPr="00F81728">
              <w:rPr>
                <w:rFonts w:ascii="Times New Roman" w:eastAsia="Times New Roman" w:hAnsi="Times New Roman" w:cs="Times New Roman"/>
                <w:iCs/>
                <w:color w:val="595959"/>
                <w:sz w:val="24"/>
                <w:szCs w:val="24"/>
              </w:rPr>
              <w:t>[НАЗВА]</w:t>
            </w:r>
            <w:r w:rsidRPr="00F817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81728" w:rsidRPr="00F81728" w:rsidRDefault="00F81728" w:rsidP="00F81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81728" w:rsidRPr="00F81728" w:rsidRDefault="00F81728" w:rsidP="00F81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728" w:rsidRPr="00F81728" w:rsidTr="00F81728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81728" w:rsidRPr="00F81728" w:rsidRDefault="00F81728" w:rsidP="00F81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М.П. (за наявності)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81728" w:rsidRPr="00F81728" w:rsidRDefault="00F81728" w:rsidP="00F81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iCs/>
                <w:color w:val="595959"/>
                <w:sz w:val="24"/>
                <w:szCs w:val="24"/>
              </w:rPr>
              <w:t>[ПІДПИС]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F81728" w:rsidRPr="00F81728" w:rsidRDefault="00F81728" w:rsidP="00F8172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28"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</w:rPr>
              <w:t>власне ім’я та прізвище</w:t>
            </w:r>
          </w:p>
        </w:tc>
      </w:tr>
    </w:tbl>
    <w:p w:rsidR="009168D9" w:rsidRPr="00F81728" w:rsidRDefault="00F81728">
      <w:pPr>
        <w:rPr>
          <w:i/>
        </w:rPr>
      </w:pPr>
      <w:r w:rsidRPr="00F81728">
        <w:rPr>
          <w:i/>
        </w:rPr>
        <w:t xml:space="preserve"> </w:t>
      </w:r>
    </w:p>
    <w:sectPr w:rsidR="009168D9" w:rsidRPr="00F81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81728"/>
    <w:rsid w:val="009168D9"/>
    <w:rsid w:val="00F8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fact-docx-previewrights">
    <w:name w:val="artifact-docx-preview_rights"/>
    <w:basedOn w:val="a"/>
    <w:rsid w:val="00F8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Петров</dc:creator>
  <cp:lastModifiedBy>Леонид Петров</cp:lastModifiedBy>
  <cp:revision>2</cp:revision>
  <dcterms:created xsi:type="dcterms:W3CDTF">2026-07-23T15:01:00Z</dcterms:created>
  <dcterms:modified xsi:type="dcterms:W3CDTF">2026-07-23T15:01:00Z</dcterms:modified>
</cp:coreProperties>
</file>