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2760"/>
      </w:tblGrid>
      <w:tr w:rsidR="00F05FC5" w14:paraId="614D3134" w14:textId="77777777" w:rsidTr="00BA062E">
        <w:tblPrEx>
          <w:tblCellMar>
            <w:top w:w="0" w:type="dxa"/>
            <w:bottom w:w="0" w:type="dxa"/>
          </w:tblCellMar>
        </w:tblPrEx>
        <w:tc>
          <w:tcPr>
            <w:tcW w:w="6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53ECD523" w14:textId="77777777" w:rsidR="00F05FC5" w:rsidRPr="006A2972" w:rsidRDefault="00F05FC5" w:rsidP="00BA062E">
            <w:pPr>
              <w:spacing w:after="100"/>
            </w:pPr>
            <w:r w:rsidRPr="006A2972">
              <w:rPr>
                <w:b/>
                <w:bCs/>
                <w:sz w:val="36"/>
                <w:szCs w:val="36"/>
              </w:rPr>
              <w:t>ПРІЗВИЩЕ ІМ'Я ПО БАТЬКОВІ</w:t>
            </w:r>
          </w:p>
          <w:p w14:paraId="3FB97DD3" w14:textId="77777777" w:rsidR="00F05FC5" w:rsidRPr="006A2972" w:rsidRDefault="00F05FC5" w:rsidP="00BA062E">
            <w:pPr>
              <w:spacing w:after="200"/>
            </w:pPr>
            <w:r w:rsidRPr="006A2972">
              <w:rPr>
                <w:i/>
                <w:iCs/>
                <w:sz w:val="26"/>
                <w:szCs w:val="26"/>
              </w:rPr>
              <w:t>Посада, на яку претендуєте</w:t>
            </w:r>
          </w:p>
          <w:p w14:paraId="4A1CE6E3" w14:textId="77777777" w:rsidR="00F05FC5" w:rsidRDefault="00F05FC5" w:rsidP="00BA062E">
            <w:pPr>
              <w:spacing w:before="80" w:after="80" w:line="276" w:lineRule="auto"/>
            </w:pPr>
            <w:r>
              <w:rPr>
                <w:b/>
                <w:bCs/>
                <w:color w:val="333333"/>
              </w:rPr>
              <w:t xml:space="preserve">Телефон: </w:t>
            </w:r>
            <w:r w:rsidRPr="00580B5E">
              <w:rPr>
                <w:i/>
                <w:iCs/>
                <w:color w:val="1F3864"/>
              </w:rPr>
              <w:t>+380 __ ___ __ __</w:t>
            </w:r>
          </w:p>
          <w:p w14:paraId="51D26722" w14:textId="77777777" w:rsidR="00F05FC5" w:rsidRDefault="00F05FC5" w:rsidP="00BA062E">
            <w:pPr>
              <w:spacing w:before="80" w:after="80" w:line="276" w:lineRule="auto"/>
            </w:pPr>
            <w:proofErr w:type="spellStart"/>
            <w:r>
              <w:rPr>
                <w:b/>
                <w:bCs/>
                <w:color w:val="333333"/>
              </w:rPr>
              <w:t>Email</w:t>
            </w:r>
            <w:proofErr w:type="spellEnd"/>
            <w:r>
              <w:rPr>
                <w:b/>
                <w:bCs/>
                <w:color w:val="333333"/>
              </w:rPr>
              <w:t xml:space="preserve">: </w:t>
            </w:r>
            <w:r w:rsidRPr="00580B5E">
              <w:rPr>
                <w:i/>
                <w:iCs/>
                <w:color w:val="1F3864"/>
              </w:rPr>
              <w:t>your.email@gmail.com</w:t>
            </w:r>
          </w:p>
          <w:p w14:paraId="0FCB66EF" w14:textId="77777777" w:rsidR="00F05FC5" w:rsidRPr="00580B5E" w:rsidRDefault="00F05FC5" w:rsidP="00BA062E">
            <w:pPr>
              <w:spacing w:before="80" w:after="80" w:line="276" w:lineRule="auto"/>
              <w:rPr>
                <w:color w:val="1F3864"/>
              </w:rPr>
            </w:pPr>
            <w:r>
              <w:rPr>
                <w:b/>
                <w:bCs/>
                <w:color w:val="333333"/>
              </w:rPr>
              <w:t xml:space="preserve">Месенджер: </w:t>
            </w:r>
            <w:proofErr w:type="spellStart"/>
            <w:r w:rsidRPr="00580B5E">
              <w:rPr>
                <w:i/>
                <w:iCs/>
                <w:color w:val="1F3864"/>
              </w:rPr>
              <w:t>Telegram</w:t>
            </w:r>
            <w:proofErr w:type="spellEnd"/>
            <w:r w:rsidRPr="00580B5E">
              <w:rPr>
                <w:i/>
                <w:iCs/>
                <w:color w:val="1F3864"/>
              </w:rPr>
              <w:t xml:space="preserve"> / </w:t>
            </w:r>
            <w:proofErr w:type="spellStart"/>
            <w:r w:rsidRPr="00580B5E">
              <w:rPr>
                <w:i/>
                <w:iCs/>
                <w:color w:val="1F3864"/>
              </w:rPr>
              <w:t>Viber</w:t>
            </w:r>
            <w:proofErr w:type="spellEnd"/>
            <w:r w:rsidRPr="00580B5E">
              <w:rPr>
                <w:i/>
                <w:iCs/>
                <w:color w:val="1F3864"/>
              </w:rPr>
              <w:t xml:space="preserve"> / </w:t>
            </w:r>
            <w:proofErr w:type="spellStart"/>
            <w:r w:rsidRPr="00580B5E">
              <w:rPr>
                <w:i/>
                <w:iCs/>
                <w:color w:val="1F3864"/>
              </w:rPr>
              <w:t>WhatsApp</w:t>
            </w:r>
            <w:proofErr w:type="spellEnd"/>
          </w:p>
          <w:p w14:paraId="0938A1AA" w14:textId="77777777" w:rsidR="00F05FC5" w:rsidRDefault="00F05FC5" w:rsidP="00BA062E">
            <w:pPr>
              <w:spacing w:before="80" w:after="80" w:line="276" w:lineRule="auto"/>
            </w:pPr>
            <w:r>
              <w:rPr>
                <w:b/>
                <w:bCs/>
                <w:color w:val="333333"/>
              </w:rPr>
              <w:t xml:space="preserve">Місто проживання: </w:t>
            </w:r>
            <w:r w:rsidRPr="00580B5E">
              <w:rPr>
                <w:b/>
                <w:bCs/>
                <w:color w:val="1F3864"/>
              </w:rPr>
              <w:t>(</w:t>
            </w:r>
            <w:r w:rsidRPr="00580B5E">
              <w:rPr>
                <w:i/>
                <w:iCs/>
                <w:color w:val="1F3864"/>
              </w:rPr>
              <w:t xml:space="preserve">Київ, вул., </w:t>
            </w:r>
            <w:proofErr w:type="spellStart"/>
            <w:r w:rsidRPr="00580B5E">
              <w:rPr>
                <w:i/>
                <w:iCs/>
                <w:color w:val="1F3864"/>
              </w:rPr>
              <w:t>кв</w:t>
            </w:r>
            <w:proofErr w:type="spellEnd"/>
            <w:r w:rsidRPr="00580B5E">
              <w:rPr>
                <w:i/>
                <w:iCs/>
                <w:color w:val="1F3864"/>
              </w:rPr>
              <w:t>.)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5C9EAB22" w14:textId="50D5841F" w:rsidR="00F05FC5" w:rsidRDefault="00F05FC5" w:rsidP="00BA062E">
            <w:pPr>
              <w:spacing w:after="80"/>
              <w:jc w:val="center"/>
            </w:pPr>
            <w:r w:rsidRPr="0090651B">
              <w:rPr>
                <w:noProof/>
              </w:rPr>
              <w:drawing>
                <wp:inline distT="0" distB="0" distL="0" distR="0" wp14:anchorId="194A56B3" wp14:editId="32285870">
                  <wp:extent cx="1236345" cy="123634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80FEB" w14:textId="77777777" w:rsidR="00F05FC5" w:rsidRDefault="00F05FC5" w:rsidP="00BA062E">
            <w:pPr>
              <w:spacing w:after="40"/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>Розмір ~3×4 см</w:t>
            </w:r>
          </w:p>
          <w:p w14:paraId="0C2778AD" w14:textId="77777777" w:rsidR="00F05FC5" w:rsidRDefault="00F05FC5" w:rsidP="00BA062E">
            <w:pPr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>(не обов'язково)</w:t>
            </w:r>
          </w:p>
        </w:tc>
      </w:tr>
    </w:tbl>
    <w:p w14:paraId="6965861C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КОРОТКО ПРО СЕБЕ</w:t>
      </w:r>
    </w:p>
    <w:p w14:paraId="76D6C16D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>Це найважливіший блок який HR читає за 3-4 секунди першого скринінгу. Опишіть у 3-4 реченнях ваш ключовий досвід, основну сферу компетенції і чому ви підходите саме для цієї вакансії.</w:t>
      </w:r>
    </w:p>
    <w:p w14:paraId="27C769F6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[Тут напишіть 3-4 речення про себе як професіонала.]</w:t>
      </w:r>
    </w:p>
    <w:p w14:paraId="2838C37B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ДОСВІД РОБОТИ</w:t>
      </w:r>
    </w:p>
    <w:p w14:paraId="24B0199B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>У зворотній хронології — починаючи з останнього місця. Для кожної позиції вкажіть період, компанію, посаду, обов'язки і обов'язково результати з конкретними цифрами.</w:t>
      </w:r>
    </w:p>
    <w:p w14:paraId="12D31392" w14:textId="77777777" w:rsidR="00F05FC5" w:rsidRPr="006A2972" w:rsidRDefault="00F05FC5" w:rsidP="00F05FC5">
      <w:pPr>
        <w:spacing w:before="120" w:after="60" w:line="276" w:lineRule="auto"/>
      </w:pPr>
      <w:r w:rsidRPr="006A2972">
        <w:rPr>
          <w:b/>
          <w:bCs/>
        </w:rPr>
        <w:t>Місяць</w:t>
      </w:r>
      <w:r>
        <w:rPr>
          <w:b/>
          <w:bCs/>
        </w:rPr>
        <w:t>. р</w:t>
      </w:r>
      <w:r w:rsidRPr="006A2972">
        <w:rPr>
          <w:b/>
          <w:bCs/>
        </w:rPr>
        <w:t xml:space="preserve">ік — </w:t>
      </w:r>
      <w:r>
        <w:rPr>
          <w:b/>
          <w:bCs/>
        </w:rPr>
        <w:t>м</w:t>
      </w:r>
      <w:r w:rsidRPr="006A2972">
        <w:rPr>
          <w:b/>
          <w:bCs/>
        </w:rPr>
        <w:t>ісяць</w:t>
      </w:r>
      <w:r>
        <w:rPr>
          <w:b/>
          <w:bCs/>
        </w:rPr>
        <w:t>. р</w:t>
      </w:r>
      <w:r w:rsidRPr="006A2972">
        <w:rPr>
          <w:b/>
          <w:bCs/>
        </w:rPr>
        <w:t>ік (поточне)</w:t>
      </w:r>
    </w:p>
    <w:p w14:paraId="46A28DB9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Назва компанії, сфера діяльності</w:t>
      </w:r>
    </w:p>
    <w:p w14:paraId="6523C932" w14:textId="77777777" w:rsidR="00F05FC5" w:rsidRPr="006A2972" w:rsidRDefault="00F05FC5" w:rsidP="00F05FC5">
      <w:pPr>
        <w:spacing w:before="60" w:after="60" w:line="276" w:lineRule="auto"/>
      </w:pPr>
      <w:r w:rsidRPr="006A2972">
        <w:rPr>
          <w:b/>
          <w:bCs/>
          <w:i/>
          <w:iCs/>
        </w:rPr>
        <w:t>Посада</w:t>
      </w:r>
      <w:r>
        <w:rPr>
          <w:b/>
          <w:bCs/>
          <w:i/>
          <w:iCs/>
        </w:rPr>
        <w:t xml:space="preserve"> ____________________</w:t>
      </w:r>
    </w:p>
    <w:p w14:paraId="28EA7EF3" w14:textId="77777777" w:rsidR="00F05FC5" w:rsidRPr="006A2972" w:rsidRDefault="00F05FC5" w:rsidP="00F05FC5">
      <w:pPr>
        <w:spacing w:before="120" w:after="60" w:line="276" w:lineRule="auto"/>
      </w:pPr>
      <w:r w:rsidRPr="006A2972">
        <w:rPr>
          <w:b/>
          <w:bCs/>
        </w:rPr>
        <w:t>Обов'язки:</w:t>
      </w:r>
    </w:p>
    <w:p w14:paraId="4714E673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обов'язок 1</w:t>
      </w:r>
    </w:p>
    <w:p w14:paraId="07D9B022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обов'язок 2</w:t>
      </w:r>
    </w:p>
    <w:p w14:paraId="4546C079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обов'язок 3</w:t>
      </w:r>
    </w:p>
    <w:p w14:paraId="4652BDAB" w14:textId="77777777" w:rsidR="00F05FC5" w:rsidRPr="006A2972" w:rsidRDefault="00F05FC5" w:rsidP="00F05FC5">
      <w:pPr>
        <w:spacing w:before="120" w:after="60" w:line="276" w:lineRule="auto"/>
      </w:pPr>
      <w:r w:rsidRPr="006A2972">
        <w:rPr>
          <w:b/>
          <w:bCs/>
        </w:rPr>
        <w:t>Результати:</w:t>
      </w:r>
    </w:p>
    <w:p w14:paraId="6F432F8C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конкретний результат із цифрами (наприклад: оптимізував процес обліку, що скоротило час обробки документів на 30%)</w:t>
      </w:r>
    </w:p>
    <w:p w14:paraId="7F83F34F" w14:textId="77777777" w:rsidR="00F05FC5" w:rsidRPr="006A2972" w:rsidRDefault="00F05FC5" w:rsidP="00F05FC5">
      <w:pPr>
        <w:spacing w:before="280" w:after="60" w:line="276" w:lineRule="auto"/>
      </w:pPr>
      <w:r w:rsidRPr="006A2972">
        <w:rPr>
          <w:b/>
          <w:bCs/>
        </w:rPr>
        <w:t>Місяць.</w:t>
      </w:r>
      <w:r>
        <w:rPr>
          <w:b/>
          <w:bCs/>
        </w:rPr>
        <w:t xml:space="preserve"> р</w:t>
      </w:r>
      <w:r w:rsidRPr="006A2972">
        <w:rPr>
          <w:b/>
          <w:bCs/>
        </w:rPr>
        <w:t xml:space="preserve">ік — </w:t>
      </w:r>
      <w:r>
        <w:rPr>
          <w:b/>
          <w:bCs/>
        </w:rPr>
        <w:t>м</w:t>
      </w:r>
      <w:r w:rsidRPr="006A2972">
        <w:rPr>
          <w:b/>
          <w:bCs/>
        </w:rPr>
        <w:t>ісяць.</w:t>
      </w:r>
      <w:r>
        <w:rPr>
          <w:b/>
          <w:bCs/>
        </w:rPr>
        <w:t xml:space="preserve"> р</w:t>
      </w:r>
      <w:r w:rsidRPr="006A2972">
        <w:rPr>
          <w:b/>
          <w:bCs/>
        </w:rPr>
        <w:t>ік</w:t>
      </w:r>
    </w:p>
    <w:p w14:paraId="041A1BCF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Назва компанії, сфера діяльності</w:t>
      </w:r>
    </w:p>
    <w:p w14:paraId="78A97C48" w14:textId="77777777" w:rsidR="00F05FC5" w:rsidRPr="006A2972" w:rsidRDefault="00F05FC5" w:rsidP="00F05FC5">
      <w:pPr>
        <w:spacing w:before="60" w:after="60" w:line="276" w:lineRule="auto"/>
      </w:pPr>
      <w:r w:rsidRPr="006A2972">
        <w:rPr>
          <w:b/>
          <w:bCs/>
          <w:i/>
          <w:iCs/>
        </w:rPr>
        <w:t>Посада</w:t>
      </w:r>
      <w:r>
        <w:rPr>
          <w:b/>
          <w:bCs/>
          <w:i/>
          <w:iCs/>
        </w:rPr>
        <w:t xml:space="preserve"> ____________________</w:t>
      </w:r>
    </w:p>
    <w:p w14:paraId="1911DD2E" w14:textId="77777777" w:rsidR="00F05FC5" w:rsidRPr="006A2972" w:rsidRDefault="00F05FC5" w:rsidP="00F05FC5">
      <w:pPr>
        <w:spacing w:before="120" w:after="60" w:line="276" w:lineRule="auto"/>
      </w:pPr>
      <w:r w:rsidRPr="006A2972">
        <w:rPr>
          <w:b/>
          <w:bCs/>
        </w:rPr>
        <w:t>Обов'язки:</w:t>
      </w:r>
    </w:p>
    <w:p w14:paraId="5D5EED79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обов'язок 1</w:t>
      </w:r>
    </w:p>
    <w:p w14:paraId="1DC92AE7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обов'язок 2</w:t>
      </w:r>
    </w:p>
    <w:p w14:paraId="497FA1A1" w14:textId="77777777" w:rsidR="00F05FC5" w:rsidRPr="006A2972" w:rsidRDefault="00F05FC5" w:rsidP="00F05FC5">
      <w:pPr>
        <w:spacing w:before="120" w:after="60" w:line="276" w:lineRule="auto"/>
      </w:pPr>
      <w:r w:rsidRPr="006A2972">
        <w:rPr>
          <w:b/>
          <w:bCs/>
        </w:rPr>
        <w:t>Результати:</w:t>
      </w:r>
    </w:p>
    <w:p w14:paraId="406882C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конкретний результат</w:t>
      </w:r>
    </w:p>
    <w:p w14:paraId="046E6F68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ОСВІТА</w:t>
      </w:r>
    </w:p>
    <w:p w14:paraId="1BB48B1A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lastRenderedPageBreak/>
        <w:t>У зворотній хронології. Для кожного закладу вкажіть роки, назву, місто, факультет, спеціальність і кваліфікацію.</w:t>
      </w:r>
    </w:p>
    <w:p w14:paraId="78491F43" w14:textId="77777777" w:rsidR="00F05FC5" w:rsidRDefault="00F05FC5" w:rsidP="00F05FC5">
      <w:pPr>
        <w:spacing w:before="60" w:after="60" w:line="276" w:lineRule="auto"/>
      </w:pPr>
      <w:r>
        <w:rPr>
          <w:b/>
          <w:bCs/>
          <w:color w:val="333333"/>
        </w:rPr>
        <w:t>Роки вступу — закінчення</w:t>
      </w:r>
    </w:p>
    <w:p w14:paraId="28413DBC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Назва навчального закладу, місто</w:t>
      </w:r>
    </w:p>
    <w:p w14:paraId="69EA1A74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Факультет, спеціальність</w:t>
      </w:r>
    </w:p>
    <w:p w14:paraId="5505C714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Кваліфікація: бакалавр / магістр / спеціаліст</w:t>
      </w:r>
    </w:p>
    <w:p w14:paraId="59B33C88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ДОДАТКОВА ОСВІТА</w:t>
      </w:r>
    </w:p>
    <w:p w14:paraId="4C260752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>Курси, тренінги, семінари — лише ті що релевантні майбутній роботі.</w:t>
      </w:r>
    </w:p>
    <w:p w14:paraId="69F3AD6D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Назва курсу або тренінгу — Організація — Рік</w:t>
      </w:r>
    </w:p>
    <w:p w14:paraId="44512A3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Назва курсу або тренінгу — Організація — Рік</w:t>
      </w:r>
    </w:p>
    <w:p w14:paraId="78CDE808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ПРОФЕСІЙНІ НАВИЧКИ (HARD SKILLS)</w:t>
      </w:r>
    </w:p>
    <w:p w14:paraId="0E4B6981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>Конкретні навички які ви реально використовуєте. Краще менше, але точно — ніж довгий список «для красоти».</w:t>
      </w:r>
    </w:p>
    <w:p w14:paraId="7E1B313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навичка 1</w:t>
      </w:r>
    </w:p>
    <w:p w14:paraId="743CAD8D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навичка 2</w:t>
      </w:r>
    </w:p>
    <w:p w14:paraId="56DAE3A5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навичка 3</w:t>
      </w:r>
    </w:p>
    <w:p w14:paraId="265C20A9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ЗНАННЯ МОВ</w:t>
      </w:r>
    </w:p>
    <w:p w14:paraId="375DC691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>Із зазначенням рівня — A1-C2 або базовий / середній / впевнений / вільний.</w:t>
      </w:r>
    </w:p>
    <w:p w14:paraId="239773F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Українська — рідна</w:t>
      </w:r>
    </w:p>
    <w:p w14:paraId="04492CB8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Англійська — рівень (наприклад: B2 / впевнений)</w:t>
      </w:r>
    </w:p>
    <w:p w14:paraId="06453BB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Інша мова — рівень</w:t>
      </w:r>
    </w:p>
    <w:p w14:paraId="291120D8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ОСОБИСТІ ЯКОСТІ (SOFT SKILLS)</w:t>
      </w:r>
    </w:p>
    <w:p w14:paraId="1125C2E2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 xml:space="preserve">Максимум 3-5 рис. Не пишіть штампи на кшталт «комунікабельний, </w:t>
      </w:r>
      <w:proofErr w:type="spellStart"/>
      <w:r>
        <w:rPr>
          <w:i/>
          <w:iCs/>
          <w:color w:val="888888"/>
          <w:sz w:val="20"/>
          <w:szCs w:val="20"/>
        </w:rPr>
        <w:t>стресостійкий</w:t>
      </w:r>
      <w:proofErr w:type="spellEnd"/>
      <w:r>
        <w:rPr>
          <w:i/>
          <w:iCs/>
          <w:color w:val="888888"/>
          <w:sz w:val="20"/>
          <w:szCs w:val="20"/>
        </w:rPr>
        <w:t>, цілеспрямований». Обирайте те що реально властиве вам і що можна підтвердити прикладами на співбесіді.</w:t>
      </w:r>
    </w:p>
    <w:p w14:paraId="70B2055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якість 1</w:t>
      </w:r>
    </w:p>
    <w:p w14:paraId="7884692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якість 2</w:t>
      </w:r>
    </w:p>
    <w:p w14:paraId="0AC3933B" w14:textId="77777777" w:rsidR="00F05FC5" w:rsidRDefault="00F05FC5" w:rsidP="00F05FC5">
      <w:pPr>
        <w:pStyle w:val="a3"/>
        <w:numPr>
          <w:ilvl w:val="0"/>
          <w:numId w:val="1"/>
        </w:numPr>
        <w:spacing w:before="40" w:after="40" w:line="276" w:lineRule="auto"/>
      </w:pPr>
      <w:r>
        <w:rPr>
          <w:i/>
          <w:iCs/>
          <w:color w:val="AAAAAA"/>
        </w:rPr>
        <w:t>якість 3</w:t>
      </w:r>
    </w:p>
    <w:p w14:paraId="0BF3F49C" w14:textId="77777777" w:rsidR="00F05FC5" w:rsidRPr="006A2972" w:rsidRDefault="00F05FC5" w:rsidP="00F05FC5">
      <w:pPr>
        <w:pBdr>
          <w:bottom w:val="single" w:sz="8" w:space="4" w:color="1F3864"/>
        </w:pBdr>
        <w:spacing w:before="360" w:after="120"/>
      </w:pPr>
      <w:r w:rsidRPr="006A2972">
        <w:rPr>
          <w:b/>
          <w:bCs/>
          <w:sz w:val="24"/>
          <w:szCs w:val="24"/>
        </w:rPr>
        <w:t>ДОДАТКОВА ІНФОРМАЦІЯ</w:t>
      </w:r>
    </w:p>
    <w:p w14:paraId="28FBC4AA" w14:textId="77777777" w:rsidR="00F05FC5" w:rsidRDefault="00F05FC5" w:rsidP="00F05FC5">
      <w:pPr>
        <w:spacing w:before="60" w:after="200" w:line="276" w:lineRule="auto"/>
      </w:pPr>
      <w:r>
        <w:rPr>
          <w:i/>
          <w:iCs/>
          <w:color w:val="888888"/>
          <w:sz w:val="20"/>
          <w:szCs w:val="20"/>
        </w:rPr>
        <w:t>Заповнюйте лише ті пункти що релевантні.</w:t>
      </w:r>
    </w:p>
    <w:p w14:paraId="5DB465E1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 xml:space="preserve">Готовність до </w:t>
      </w:r>
      <w:proofErr w:type="spellStart"/>
      <w:r>
        <w:rPr>
          <w:i/>
          <w:iCs/>
          <w:color w:val="AAAAAA"/>
        </w:rPr>
        <w:t>відряджень</w:t>
      </w:r>
      <w:proofErr w:type="spellEnd"/>
      <w:r>
        <w:rPr>
          <w:i/>
          <w:iCs/>
          <w:color w:val="AAAAAA"/>
        </w:rPr>
        <w:t>: так / ні</w:t>
      </w:r>
    </w:p>
    <w:p w14:paraId="6CB54473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>Водійські права: категорія __, стаж __ років, особисте авто (модель)</w:t>
      </w:r>
    </w:p>
    <w:p w14:paraId="010FD635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t xml:space="preserve">Готовність до </w:t>
      </w:r>
      <w:proofErr w:type="spellStart"/>
      <w:r>
        <w:rPr>
          <w:i/>
          <w:iCs/>
          <w:color w:val="AAAAAA"/>
        </w:rPr>
        <w:t>релокації</w:t>
      </w:r>
      <w:proofErr w:type="spellEnd"/>
      <w:r>
        <w:rPr>
          <w:i/>
          <w:iCs/>
          <w:color w:val="AAAAAA"/>
        </w:rPr>
        <w:t>: так / ні</w:t>
      </w:r>
    </w:p>
    <w:p w14:paraId="57996E6B" w14:textId="77777777" w:rsidR="00F05FC5" w:rsidRDefault="00F05FC5" w:rsidP="00F05FC5">
      <w:pPr>
        <w:spacing w:before="60" w:after="60" w:line="276" w:lineRule="auto"/>
      </w:pPr>
      <w:r>
        <w:rPr>
          <w:i/>
          <w:iCs/>
          <w:color w:val="AAAAAA"/>
        </w:rPr>
        <w:lastRenderedPageBreak/>
        <w:t>Рекомендації з попередніх місць роботи: за запитом</w:t>
      </w:r>
    </w:p>
    <w:p w14:paraId="342DDD6F" w14:textId="77777777" w:rsidR="00F05FC5" w:rsidRDefault="00F05FC5" w:rsidP="00F05FC5">
      <w:pPr>
        <w:spacing w:before="480" w:after="60" w:line="276" w:lineRule="auto"/>
        <w:jc w:val="center"/>
      </w:pPr>
      <w:r>
        <w:rPr>
          <w:i/>
          <w:iCs/>
          <w:color w:val="AAAAAA"/>
          <w:sz w:val="18"/>
          <w:szCs w:val="18"/>
        </w:rPr>
        <w:t>Шаблон підготовлено zrazok.info — зразки документів українською мовою</w:t>
      </w:r>
    </w:p>
    <w:p w14:paraId="5E94B31B" w14:textId="77777777" w:rsidR="00F05FC5" w:rsidRDefault="00F05FC5" w:rsidP="00F05FC5"/>
    <w:p w14:paraId="09A7ED1A" w14:textId="77777777" w:rsidR="00F05FC5" w:rsidRDefault="00F05FC5" w:rsidP="00F05FC5"/>
    <w:p w14:paraId="0C8D790E" w14:textId="77777777" w:rsidR="008D1E10" w:rsidRDefault="008D1E10"/>
    <w:sectPr w:rsidR="008D1E1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5930"/>
    <w:multiLevelType w:val="hybridMultilevel"/>
    <w:tmpl w:val="BF8E2610"/>
    <w:lvl w:ilvl="0" w:tplc="A9A6EBD6">
      <w:start w:val="1"/>
      <w:numFmt w:val="bullet"/>
      <w:lvlText w:val="•"/>
      <w:lvlJc w:val="left"/>
      <w:pPr>
        <w:ind w:left="360" w:hanging="180"/>
      </w:pPr>
    </w:lvl>
    <w:lvl w:ilvl="1" w:tplc="267CD7E4">
      <w:numFmt w:val="decimal"/>
      <w:lvlText w:val=""/>
      <w:lvlJc w:val="left"/>
    </w:lvl>
    <w:lvl w:ilvl="2" w:tplc="C038AF76">
      <w:numFmt w:val="decimal"/>
      <w:lvlText w:val=""/>
      <w:lvlJc w:val="left"/>
    </w:lvl>
    <w:lvl w:ilvl="3" w:tplc="BD1419FC">
      <w:numFmt w:val="decimal"/>
      <w:lvlText w:val=""/>
      <w:lvlJc w:val="left"/>
    </w:lvl>
    <w:lvl w:ilvl="4" w:tplc="47947C7E">
      <w:numFmt w:val="decimal"/>
      <w:lvlText w:val=""/>
      <w:lvlJc w:val="left"/>
    </w:lvl>
    <w:lvl w:ilvl="5" w:tplc="69F8D57A">
      <w:numFmt w:val="decimal"/>
      <w:lvlText w:val=""/>
      <w:lvlJc w:val="left"/>
    </w:lvl>
    <w:lvl w:ilvl="6" w:tplc="434C06D2">
      <w:numFmt w:val="decimal"/>
      <w:lvlText w:val=""/>
      <w:lvlJc w:val="left"/>
    </w:lvl>
    <w:lvl w:ilvl="7" w:tplc="1EDAF190">
      <w:numFmt w:val="decimal"/>
      <w:lvlText w:val=""/>
      <w:lvlJc w:val="left"/>
    </w:lvl>
    <w:lvl w:ilvl="8" w:tplc="B6E8919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C5"/>
    <w:rsid w:val="008D1E10"/>
    <w:rsid w:val="00F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9BEE"/>
  <w15:chartTrackingRefBased/>
  <w15:docId w15:val="{B1C3F8EE-00CB-47D4-B75F-452D0EA7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C5"/>
    <w:pPr>
      <w:spacing w:after="0" w:line="240" w:lineRule="auto"/>
    </w:pPr>
    <w:rPr>
      <w:rFonts w:ascii="Arial" w:eastAsia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F05FC5"/>
    <w:pPr>
      <w:spacing w:after="0" w:line="240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2026-05-08T18:14:00Z</dcterms:created>
  <dcterms:modified xsi:type="dcterms:W3CDTF">2026-05-08T18:15:00Z</dcterms:modified>
</cp:coreProperties>
</file>